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C7" w:rsidRDefault="00DD17FC" w:rsidP="00DD17FC">
      <w:pPr>
        <w:jc w:val="center"/>
        <w:rPr>
          <w:sz w:val="28"/>
          <w:szCs w:val="28"/>
        </w:rPr>
      </w:pPr>
      <w:r w:rsidRPr="00DD17FC">
        <w:rPr>
          <w:sz w:val="28"/>
          <w:szCs w:val="28"/>
        </w:rPr>
        <w:t>Title I Program</w:t>
      </w:r>
    </w:p>
    <w:p w:rsidR="00DD17FC" w:rsidRDefault="00DD17FC" w:rsidP="00DD17FC">
      <w:pPr>
        <w:jc w:val="center"/>
        <w:rPr>
          <w:sz w:val="28"/>
          <w:szCs w:val="28"/>
        </w:rPr>
      </w:pPr>
    </w:p>
    <w:p w:rsidR="00DD17FC" w:rsidRDefault="00DD17FC" w:rsidP="00DD17FC">
      <w:r>
        <w:t xml:space="preserve">The Riverdale School District participates in the school-wide Title 1 program.  Parent involvement is an important component in ensuring the success of the District’s Title I Program.  Parent involvement activities are planned throughout the school year.  They include but are not limited to: Back to School Night, Family Nights, Parent Teacher Conferences, Progress Reports, Newsletters, and the District Website.  </w:t>
      </w:r>
    </w:p>
    <w:p w:rsidR="00DD17FC" w:rsidRDefault="00DD17FC" w:rsidP="00DD17FC"/>
    <w:p w:rsidR="00DD17FC" w:rsidRDefault="00DD17FC" w:rsidP="00DD17FC">
      <w:r>
        <w:t xml:space="preserve">Parent’s input is important in the evaluation of the Title I program.  Parents will be surveyed at least one time per year at a parent involvement activity.  Parents are welcome to give input </w:t>
      </w:r>
      <w:r w:rsidR="001B1F8F">
        <w:t xml:space="preserve">in regards </w:t>
      </w:r>
      <w:r>
        <w:t>to the Title I Program to their child’s teacher(s), the District Reading Specialist or the District’s Title I Coordinator, anytime throughout the year.</w:t>
      </w:r>
    </w:p>
    <w:p w:rsidR="00DD17FC" w:rsidRDefault="00DD17FC" w:rsidP="00DD17FC"/>
    <w:p w:rsidR="00DD17FC" w:rsidRPr="00DD17FC" w:rsidRDefault="00DD17FC" w:rsidP="00DD17FC">
      <w:r>
        <w:t xml:space="preserve">The Title I staff will meet periodically throughout the year to discuss and evaluate the District’s Program.  Parent surveys will be shared with the Title I </w:t>
      </w:r>
      <w:r w:rsidR="001B1F8F">
        <w:t>s</w:t>
      </w:r>
      <w:r>
        <w:t>taff during these meetings.</w:t>
      </w:r>
    </w:p>
    <w:p w:rsidR="00DD17FC" w:rsidRDefault="00DD17FC" w:rsidP="00DD17FC">
      <w:pPr>
        <w:jc w:val="center"/>
      </w:pPr>
    </w:p>
    <w:p w:rsidR="00DD17FC" w:rsidRDefault="00DD17FC" w:rsidP="00DD17FC"/>
    <w:sectPr w:rsidR="00DD17FC" w:rsidSect="00A95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17FC"/>
    <w:rsid w:val="00104473"/>
    <w:rsid w:val="001464C7"/>
    <w:rsid w:val="00171551"/>
    <w:rsid w:val="001B1F8F"/>
    <w:rsid w:val="00265255"/>
    <w:rsid w:val="00526D6A"/>
    <w:rsid w:val="009931E7"/>
    <w:rsid w:val="00A95CC7"/>
    <w:rsid w:val="00B5728A"/>
    <w:rsid w:val="00BA2059"/>
    <w:rsid w:val="00BD3BB2"/>
    <w:rsid w:val="00DD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snapToGrid w:val="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ckratochwill</dc:creator>
  <cp:keywords/>
  <dc:description/>
  <cp:lastModifiedBy>ckratochwill</cp:lastModifiedBy>
  <cp:revision>1</cp:revision>
  <dcterms:created xsi:type="dcterms:W3CDTF">2011-07-26T17:29:00Z</dcterms:created>
  <dcterms:modified xsi:type="dcterms:W3CDTF">2011-07-26T17:42:00Z</dcterms:modified>
</cp:coreProperties>
</file>